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716"/>
        <w:gridCol w:w="4407"/>
        <w:gridCol w:w="2547"/>
        <w:gridCol w:w="1559"/>
      </w:tblGrid>
      <w:tr w:rsidR="00C54D78" w:rsidRPr="00C54D78" w:rsidTr="00B30844">
        <w:trPr>
          <w:trHeight w:val="1060"/>
        </w:trPr>
        <w:tc>
          <w:tcPr>
            <w:tcW w:w="92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D78" w:rsidRPr="00C54D78" w:rsidRDefault="00B30844" w:rsidP="00B3084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2616F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Малмыжского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2616FA">
              <w:rPr>
                <w:rFonts w:ascii="Times New Roman" w:eastAsia="Calibri" w:hAnsi="Times New Roman"/>
                <w:b/>
                <w:sz w:val="28"/>
                <w:szCs w:val="28"/>
              </w:rPr>
              <w:t>01.08.2023 по 31.12.2023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B30844" w:rsidRPr="00C54D78" w:rsidTr="00B30844">
        <w:trPr>
          <w:trHeight w:val="76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44" w:rsidRPr="002616FA" w:rsidRDefault="00B30844" w:rsidP="00C5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44" w:rsidRPr="002616FA" w:rsidRDefault="00B30844" w:rsidP="00C5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44" w:rsidRPr="002616FA" w:rsidRDefault="00B30844" w:rsidP="00C5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44" w:rsidRPr="002616FA" w:rsidRDefault="00B30844" w:rsidP="00C5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  <w:p w:rsidR="00B30844" w:rsidRPr="002616FA" w:rsidRDefault="00B30844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16FA" w:rsidRPr="00C54D78" w:rsidTr="00B30844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Востриков Дмитрий Сергеевич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43 №010122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2616FA" w:rsidRPr="00C54D78" w:rsidTr="00B30844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Багаветдинов Руслан Дамирович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16 №041560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2616FA" w:rsidRPr="00C54D78" w:rsidTr="00B30844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Газизьянов Рамиль Алфасович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43 №007083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</w:tr>
      <w:tr w:rsidR="002616FA" w:rsidRPr="00C54D78" w:rsidTr="00B30844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Афанасьев Сергей Николаевич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16 №016244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</w:tr>
      <w:tr w:rsidR="002616FA" w:rsidRPr="00C54D78" w:rsidTr="00B30844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Крошаков Артём Олегович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43 №031107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</w:tr>
      <w:tr w:rsidR="002616FA" w:rsidRPr="00C54D78" w:rsidTr="00B30844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Шакиров Марат Насырович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43 №007147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</w:tr>
    </w:tbl>
    <w:p w:rsidR="00855D07" w:rsidRDefault="00855D07"/>
    <w:p w:rsidR="00B30844" w:rsidRPr="00B67D80" w:rsidRDefault="00B30844" w:rsidP="00B308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Малмыжского района 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2616FA">
        <w:rPr>
          <w:rFonts w:ascii="Times New Roman" w:eastAsia="Calibri" w:hAnsi="Times New Roman"/>
          <w:b/>
          <w:sz w:val="28"/>
          <w:szCs w:val="28"/>
        </w:rPr>
        <w:t>01.08.2023 по 31.12.2023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238" w:type="dxa"/>
        <w:tblInd w:w="93" w:type="dxa"/>
        <w:tblLook w:val="04A0" w:firstRow="1" w:lastRow="0" w:firstColumn="1" w:lastColumn="0" w:noHBand="0" w:noVBand="1"/>
      </w:tblPr>
      <w:tblGrid>
        <w:gridCol w:w="838"/>
        <w:gridCol w:w="4280"/>
        <w:gridCol w:w="2552"/>
        <w:gridCol w:w="1568"/>
      </w:tblGrid>
      <w:tr w:rsidR="00B30844" w:rsidRPr="00B30844" w:rsidTr="00B30844">
        <w:trPr>
          <w:trHeight w:val="305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844" w:rsidRPr="002616FA" w:rsidRDefault="00B30844" w:rsidP="00B30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0844" w:rsidRPr="002616FA" w:rsidRDefault="00B30844" w:rsidP="00B3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844" w:rsidRPr="002616FA" w:rsidRDefault="00B30844" w:rsidP="00B3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844" w:rsidRPr="002616FA" w:rsidRDefault="00B30844" w:rsidP="00020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  <w:p w:rsidR="00B30844" w:rsidRPr="002616FA" w:rsidRDefault="00B30844" w:rsidP="00B3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16FA" w:rsidRPr="00C54D78" w:rsidTr="00B30844">
        <w:trPr>
          <w:trHeight w:val="30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Санников Олег Владимирович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43 №002394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261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2616FA" w:rsidRPr="00C54D78" w:rsidTr="00B30844">
        <w:trPr>
          <w:trHeight w:val="30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Клинов Алексей Александрович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43 №007124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2616FA" w:rsidRPr="00C54D78" w:rsidTr="00B30844">
        <w:trPr>
          <w:trHeight w:val="30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6FA" w:rsidRPr="002616FA" w:rsidRDefault="002616FA" w:rsidP="00A418AE">
            <w:pPr>
              <w:pStyle w:val="1CStyle6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Ибрагимов Ильсур Наилович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FA" w:rsidRPr="002616FA" w:rsidRDefault="002616FA" w:rsidP="00A418AE">
            <w:pPr>
              <w:pStyle w:val="1CStyle7"/>
              <w:rPr>
                <w:rFonts w:ascii="Times New Roman" w:hAnsi="Times New Roman" w:cs="Times New Roman"/>
                <w:sz w:val="28"/>
                <w:szCs w:val="28"/>
              </w:rPr>
            </w:pPr>
            <w:r w:rsidRPr="002616FA">
              <w:rPr>
                <w:rFonts w:ascii="Times New Roman" w:hAnsi="Times New Roman" w:cs="Times New Roman"/>
                <w:sz w:val="28"/>
                <w:szCs w:val="28"/>
              </w:rPr>
              <w:t>16 №016005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FA" w:rsidRPr="002616FA" w:rsidRDefault="002616FA" w:rsidP="00B30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</w:tr>
    </w:tbl>
    <w:p w:rsidR="00083EA6" w:rsidRDefault="00083EA6"/>
    <w:sectPr w:rsidR="00083EA6" w:rsidSect="00283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2"/>
  </w:compat>
  <w:rsids>
    <w:rsidRoot w:val="00C54D78"/>
    <w:rsid w:val="00083EA6"/>
    <w:rsid w:val="001D6FE1"/>
    <w:rsid w:val="002616FA"/>
    <w:rsid w:val="002832F8"/>
    <w:rsid w:val="00416530"/>
    <w:rsid w:val="004B08CD"/>
    <w:rsid w:val="00814C6F"/>
    <w:rsid w:val="00855D07"/>
    <w:rsid w:val="008613C3"/>
    <w:rsid w:val="009A1E1E"/>
    <w:rsid w:val="009B090D"/>
    <w:rsid w:val="00A41BA5"/>
    <w:rsid w:val="00B30844"/>
    <w:rsid w:val="00BB1867"/>
    <w:rsid w:val="00C54D78"/>
    <w:rsid w:val="00E5538A"/>
    <w:rsid w:val="00F30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4D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4D78"/>
    <w:rPr>
      <w:color w:val="800080"/>
      <w:u w:val="single"/>
    </w:rPr>
  </w:style>
  <w:style w:type="paragraph" w:customStyle="1" w:styleId="xl71">
    <w:name w:val="xl71"/>
    <w:basedOn w:val="a"/>
    <w:rsid w:val="00C54D7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C54D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54D7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C54D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C54D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CStyle7">
    <w:name w:val="1CStyle7"/>
    <w:rsid w:val="002616FA"/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2616FA"/>
    <w:rPr>
      <w:rFonts w:ascii="Arial" w:eastAsiaTheme="minorEastAsia" w:hAnsi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4D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4D78"/>
    <w:rPr>
      <w:color w:val="800080"/>
      <w:u w:val="single"/>
    </w:rPr>
  </w:style>
  <w:style w:type="paragraph" w:customStyle="1" w:styleId="xl71">
    <w:name w:val="xl71"/>
    <w:basedOn w:val="a"/>
    <w:rsid w:val="00C54D7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C54D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54D7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C54D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C54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C54D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0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11</cp:revision>
  <dcterms:created xsi:type="dcterms:W3CDTF">2022-07-19T12:25:00Z</dcterms:created>
  <dcterms:modified xsi:type="dcterms:W3CDTF">2023-07-26T14:51:00Z</dcterms:modified>
</cp:coreProperties>
</file>